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5D" w:rsidRDefault="000624D3" w:rsidP="00062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-1030940</wp:posOffset>
            </wp:positionH>
            <wp:positionV relativeFrom="paragraph">
              <wp:posOffset>-599510</wp:posOffset>
            </wp:positionV>
            <wp:extent cx="7466972" cy="10480431"/>
            <wp:effectExtent l="19050" t="0" r="628" b="0"/>
            <wp:wrapNone/>
            <wp:docPr id="2" name="Рисунок 1" descr="C:\Users\Мои файлы\Pictures\Сканы\Скан_2023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015" cy="1048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25D" w:rsidRDefault="00F0225D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3F9C" w:rsidRPr="00233F9C" w:rsidRDefault="00233F9C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9C">
        <w:rPr>
          <w:rFonts w:ascii="Times New Roman" w:hAnsi="Times New Roman" w:cs="Times New Roman"/>
          <w:b/>
          <w:sz w:val="28"/>
          <w:szCs w:val="28"/>
        </w:rPr>
        <w:lastRenderedPageBreak/>
        <w:t>Сентябрь, октябрь, ноябрь, декабрь (1-й период обучения)</w:t>
      </w:r>
    </w:p>
    <w:p w:rsidR="00233F9C" w:rsidRPr="00233F9C" w:rsidRDefault="00233F9C" w:rsidP="0049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1. Лексические темы: «Наша группа», «Наш детский сад», «Ряд», «Слова-предметы», «Слова-действия», «Слова-признаки», «Предложение», «В огороде», «Гласные звуки», «Гласные буквы», «Осень», «Деревья и их части», «Лес», «Звуки и буквы М, П, Т, К», «Деление на слоги», «Фрукты», «Звук и буква X», «Звуки и буквы К-Х», «Овощи - фрукты», «Звук и буква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>», «Предзимье», «Гигиена», «Дифференциация „С"-„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"», «Звук и 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букваН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», «Дикие животные», «Дифференциация „Н"-„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"», «Звук 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 буква 3», «Дифференциация „С"—„3"», «Дифференциация „З»- «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«Зима», «Дифференциация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 xml:space="preserve"> „С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>"—„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", „3"—„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"», «Елка», «Новый год».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2. Коррекционные задачи: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а) Формирование словаря и 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грамматичеекогб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 строя речи: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расширять лексический запас в процессе изучения новых текстов;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формировать понятия «слова-предметы», «слова-действия», «слова-признаки», «предлог»;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активизировать процессы словообразования и словоизменения;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умение преобразовывать одну грамматическую категорию в другую;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формировать умение подбирать синонимы и антонимы;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формировать умение образовывать сравнительную степень прилагательных;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учить 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дифференцированно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 xml:space="preserve"> использовать в речи простые и сложные предлоги;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упражнять в умении подбирать родственные слова;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формировать умение понимать и объяснять значения слов.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б) Развитие связной речи: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упражнять в конструировании предложений по опорным словам, заданной графической схеме, в распространении предложений за счет введения однородных членов;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совершенствовать навыки составления рассказов описательного характера; • формировать навыки составления повествовательных рассказов с опорой на вопросы и картинно-графические планы;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формировать навыки составления повествовательного рассказа на основе событий заданной последовательности;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совершенствовать навыки пересказа текстов;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учить составлять рассказы с элементами творчества.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в) Формирование фонематического восприятия и звукопроизношения: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развивать слуховое и зрительное внимание, память;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закреплять навыки четкого произношения звуков;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3F9C"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формировать понятия: «звук», «речевые и неречевые звуки», «гласные (согласные) звуки», «твердый (мягкий), звонкий (глухой) согласный звук», «слог», «слово» </w:t>
      </w:r>
      <w:proofErr w:type="gramEnd"/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умение выделять звуки из начала, середины и конца слов;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навыки 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 анализа и синтеза; • упражнять в произношении слов 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сложной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 xml:space="preserve"> слоговой структура;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формировать правильную ритмико-интонационную и мелодическую окраску речи.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г) Формирование навыков чтения и письма: • познакомить с буквами по темам;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учить анализировать их оптико-пространственные и графические признаки; • формировать графические навыки;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навыки буквенного анализа и синтеза;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познакомить с правилами орфографии: правило написания предложения, заглавная буква в именах собственных;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учить читать и писать слоги, слова, предложения.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) Формирование общей, артикуляторной и мелкой моторики: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развивать артикуляторную моторику;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формировать осознание собственного тела и ориентировки в схеме тела;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общую моторику и координацию движений; </w:t>
      </w: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мелкую моторику. </w:t>
      </w: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F9C" w:rsidRDefault="00233F9C" w:rsidP="0023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Январь, февраль, март, апрель, май (2-й период обучения) </w:t>
      </w:r>
    </w:p>
    <w:p w:rsidR="00492405" w:rsidRPr="00492405" w:rsidRDefault="00492405" w:rsidP="0023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1.Лексические темы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>Зима»,«Звук и буква Ш»,«Слог ШИ», «Дифференциация „С"-„Ш"», «Звук и буква Л», «Зимние виды спорта», «Дифференциация „Л"- Ль"», «Звук и буква Р», «Зимующие птицы», «Дифференциация „Р"-„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«Дифференциация „Р"-„Л",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"- „Ль"», «23 февраля — День защитника Отечества», «Звук и буква В», «Дифференциация „В"—„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«Семья», «8 Марта», «Звук и буква Ж», «Слог ЖИ», «Дифференциация „Ш"-„Ж"», «Слоги Ж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 xml:space="preserve"> ШИ», «Весна», «Дифференциация „3"-„Ж"», «Звук и буква Б», «Звук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«Дифференциация „Б"—„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«Дифференциация „Б"-„П",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«Звук и буква Г», «Дифференциация „Г"—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Гь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«Дифференциация „К"-„Г",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Кь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"-„ГЬ"», «День космонавтики», «Звук и буква Д», «Дифференциация „Д"-„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«Дифференциация „Т"—„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", „Д"-„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"», «Звук и буква Й», «Дифференциация „И"-„Й"», «Звук и буква Ц», «Дифференциация 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>"-„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>"», «Звук и буква Щ», «Звук и буква Ч», «День Победы», «Звуки и буквы Ц, Ч, Щ», «Буква Ь», «Буквы Я, Ю, Е, Ё», «Буква Ф. Звуки „Ф"-„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Фь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"», «Буква Ъ», «Лето».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2. Коррекционные задачи: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а) Формирование словаря и грамматического строя речи: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продолжать работу, которая проводилась в первом периоде;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закреплять навыки согласования прилагательных в роде, числе и падеже;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закреплять навыки согласования числительных с существительными в роде и падеже;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совершенствовать умение преобразовывать названия профессий мужского рода в профессии женского рода;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учить понимать многозначность слов. б) Развитие связной речи: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продолжать работу, которая проводилась в первом периоде;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умение составлять сложноподчиненные предложения и употреблять их в рассказах.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в) Формирование фонематического восприятия и звукопроизношения: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продолжать работу, которая проводилась в первом периоде;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формировать умение определять ударный гласный звук в словах и обозначать его.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г) Формирование навыков чтения и письма: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продолжать работу, которая проводилась в первом периоде;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• познакомить с правилами орфографии: правописание ЖИ— </w:t>
      </w:r>
      <w:proofErr w:type="gramStart"/>
      <w:r w:rsidRPr="00233F9C">
        <w:rPr>
          <w:rFonts w:ascii="Times New Roman" w:hAnsi="Times New Roman" w:cs="Times New Roman"/>
          <w:sz w:val="28"/>
          <w:szCs w:val="28"/>
        </w:rPr>
        <w:t>ЩИ</w:t>
      </w:r>
      <w:proofErr w:type="gramEnd"/>
      <w:r w:rsidRPr="00233F9C">
        <w:rPr>
          <w:rFonts w:ascii="Times New Roman" w:hAnsi="Times New Roman" w:cs="Times New Roman"/>
          <w:sz w:val="28"/>
          <w:szCs w:val="28"/>
        </w:rPr>
        <w:t xml:space="preserve">, ЧА-ЩА, ЧУ-ЩУ, правописание заглавной буквы в названиях городов и улиц; 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формировать практическое усвоение правил употребления;</w:t>
      </w: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 xml:space="preserve"> • совершенствовать </w:t>
      </w:r>
      <w:proofErr w:type="spellStart"/>
      <w:r w:rsidRPr="00233F9C">
        <w:rPr>
          <w:rFonts w:ascii="Times New Roman" w:hAnsi="Times New Roman" w:cs="Times New Roman"/>
          <w:sz w:val="28"/>
          <w:szCs w:val="28"/>
        </w:rPr>
        <w:t>графо-моторные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 навыки (использование тетради в узкую линейку). </w:t>
      </w:r>
    </w:p>
    <w:p w:rsidR="00492405" w:rsidRDefault="00492405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405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3F9C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233F9C">
        <w:rPr>
          <w:rFonts w:ascii="Times New Roman" w:hAnsi="Times New Roman" w:cs="Times New Roman"/>
          <w:sz w:val="28"/>
          <w:szCs w:val="28"/>
        </w:rPr>
        <w:t xml:space="preserve">) Формирование общей, артикуляторной и мелкой моторики. </w:t>
      </w:r>
    </w:p>
    <w:p w:rsidR="009A74DB" w:rsidRPr="000624D3" w:rsidRDefault="00233F9C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F9C">
        <w:rPr>
          <w:rFonts w:ascii="Times New Roman" w:hAnsi="Times New Roman" w:cs="Times New Roman"/>
          <w:sz w:val="28"/>
          <w:szCs w:val="28"/>
        </w:rPr>
        <w:t>• продолжать работу, которая проводилась в первом период.</w:t>
      </w: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Pr="000624D3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249E8">
        <w:rPr>
          <w:rStyle w:val="c2"/>
          <w:b/>
          <w:bCs/>
          <w:sz w:val="28"/>
          <w:szCs w:val="28"/>
        </w:rPr>
        <w:lastRenderedPageBreak/>
        <w:t>Упражнение «Ветер дует»</w:t>
      </w:r>
    </w:p>
    <w:p w:rsidR="005249E8" w:rsidRPr="00801525" w:rsidRDefault="005249E8" w:rsidP="005249E8">
      <w:pPr>
        <w:shd w:val="clear" w:color="auto" w:fill="FFFFFF"/>
        <w:spacing w:after="0"/>
        <w:rPr>
          <w:sz w:val="28"/>
          <w:szCs w:val="28"/>
        </w:rPr>
      </w:pPr>
      <w:proofErr w:type="spellStart"/>
      <w:r w:rsidRPr="00801525">
        <w:rPr>
          <w:rStyle w:val="c2"/>
          <w:bCs/>
          <w:sz w:val="28"/>
          <w:szCs w:val="28"/>
        </w:rPr>
        <w:t>Цель</w:t>
      </w:r>
      <w:proofErr w:type="gramStart"/>
      <w:r w:rsidRPr="00801525">
        <w:rPr>
          <w:rStyle w:val="c2"/>
          <w:bCs/>
          <w:sz w:val="28"/>
          <w:szCs w:val="28"/>
        </w:rPr>
        <w:t>:р</w:t>
      </w:r>
      <w:proofErr w:type="gramEnd"/>
      <w:r w:rsidRPr="00801525">
        <w:rPr>
          <w:sz w:val="28"/>
          <w:szCs w:val="28"/>
        </w:rPr>
        <w:t>азвитие</w:t>
      </w:r>
      <w:proofErr w:type="spellEnd"/>
      <w:r w:rsidRPr="00801525">
        <w:rPr>
          <w:sz w:val="28"/>
          <w:szCs w:val="28"/>
        </w:rPr>
        <w:t xml:space="preserve"> речевого дыхания.</w:t>
      </w:r>
    </w:p>
    <w:p w:rsidR="005249E8" w:rsidRPr="00801525" w:rsidRDefault="005249E8" w:rsidP="005249E8">
      <w:pPr>
        <w:shd w:val="clear" w:color="auto" w:fill="FFFFFF"/>
        <w:spacing w:after="0"/>
        <w:rPr>
          <w:sz w:val="28"/>
          <w:szCs w:val="28"/>
        </w:rPr>
      </w:pPr>
      <w:r w:rsidRPr="00801525">
        <w:rPr>
          <w:sz w:val="28"/>
          <w:szCs w:val="28"/>
        </w:rPr>
        <w:t xml:space="preserve">Ход </w:t>
      </w:r>
      <w:proofErr w:type="spellStart"/>
      <w:r w:rsidRPr="00801525">
        <w:rPr>
          <w:sz w:val="28"/>
          <w:szCs w:val="28"/>
        </w:rPr>
        <w:t>упражнения</w:t>
      </w:r>
      <w:proofErr w:type="gramStart"/>
      <w:r w:rsidRPr="00801525">
        <w:rPr>
          <w:sz w:val="28"/>
          <w:szCs w:val="28"/>
        </w:rPr>
        <w:t>:В</w:t>
      </w:r>
      <w:proofErr w:type="gramEnd"/>
      <w:r w:rsidRPr="00801525">
        <w:rPr>
          <w:sz w:val="28"/>
          <w:szCs w:val="28"/>
        </w:rPr>
        <w:t>ыполнять</w:t>
      </w:r>
      <w:proofErr w:type="spellEnd"/>
      <w:r w:rsidRPr="00801525">
        <w:rPr>
          <w:sz w:val="28"/>
          <w:szCs w:val="28"/>
        </w:rPr>
        <w:t xml:space="preserve"> стоя. Спокойно вдохнуть через нос и также спокойно выдохнуть через рот</w:t>
      </w:r>
      <w:r w:rsidRPr="00801525">
        <w:rPr>
          <w:rStyle w:val="c2"/>
          <w:bCs/>
          <w:sz w:val="28"/>
          <w:szCs w:val="28"/>
        </w:rPr>
        <w:t>.</w:t>
      </w:r>
    </w:p>
    <w:p w:rsidR="005249E8" w:rsidRPr="00801525" w:rsidRDefault="005249E8" w:rsidP="005249E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525">
        <w:rPr>
          <w:sz w:val="28"/>
          <w:szCs w:val="28"/>
        </w:rPr>
        <w:t>Я подую высоко, (Руки поднять вверх, встать на носки, подуть.)</w:t>
      </w:r>
    </w:p>
    <w:p w:rsidR="005249E8" w:rsidRPr="00801525" w:rsidRDefault="005249E8" w:rsidP="005249E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525">
        <w:rPr>
          <w:sz w:val="28"/>
          <w:szCs w:val="28"/>
        </w:rPr>
        <w:t>Я подую низко, (Руки перед собой, присесть и подуть.)</w:t>
      </w:r>
    </w:p>
    <w:p w:rsidR="005249E8" w:rsidRPr="00801525" w:rsidRDefault="005249E8" w:rsidP="005249E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525">
        <w:rPr>
          <w:sz w:val="28"/>
          <w:szCs w:val="28"/>
        </w:rPr>
        <w:t>Я подую далеко, (Руки перед собой, наклониться вперед, подуть.)</w:t>
      </w:r>
    </w:p>
    <w:p w:rsidR="005249E8" w:rsidRPr="00801525" w:rsidRDefault="005249E8" w:rsidP="005249E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525">
        <w:rPr>
          <w:sz w:val="28"/>
          <w:szCs w:val="28"/>
        </w:rPr>
        <w:t>Я подую близко. (Руки положить на грудь и подуть на них.)</w:t>
      </w:r>
    </w:p>
    <w:p w:rsidR="005249E8" w:rsidRPr="00801525" w:rsidRDefault="005249E8" w:rsidP="005249E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49E8" w:rsidRPr="005249E8" w:rsidRDefault="005249E8" w:rsidP="00524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9E8">
        <w:rPr>
          <w:rFonts w:ascii="Times New Roman" w:eastAsia="Times New Roman" w:hAnsi="Times New Roman" w:cs="Times New Roman"/>
          <w:b/>
          <w:sz w:val="28"/>
          <w:szCs w:val="28"/>
        </w:rPr>
        <w:t>Артикуляционные упражнения «Улыбка»</w:t>
      </w:r>
      <w:proofErr w:type="gramStart"/>
      <w:r w:rsidRPr="005249E8">
        <w:rPr>
          <w:rStyle w:val="20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249E8">
        <w:rPr>
          <w:rStyle w:val="2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49E8">
        <w:rPr>
          <w:rFonts w:ascii="Times New Roman" w:eastAsia="Times New Roman" w:hAnsi="Times New Roman" w:cs="Times New Roman"/>
          <w:b/>
          <w:sz w:val="28"/>
          <w:szCs w:val="28"/>
        </w:rPr>
        <w:t>«Хоботок»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015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 развитие подвижности артикуляционного аппарата.</w:t>
      </w:r>
    </w:p>
    <w:p w:rsidR="005249E8" w:rsidRPr="00801525" w:rsidRDefault="005249E8" w:rsidP="00524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Описание упражнений:</w:t>
      </w:r>
    </w:p>
    <w:p w:rsidR="005249E8" w:rsidRPr="00801525" w:rsidRDefault="005249E8" w:rsidP="005249E8">
      <w:pPr>
        <w:shd w:val="clear" w:color="auto" w:fill="FFFFFF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«Улыбка»</w:t>
      </w:r>
      <w:r w:rsidRPr="00801525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</w:p>
    <w:p w:rsidR="005249E8" w:rsidRPr="00801525" w:rsidRDefault="005249E8" w:rsidP="00524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Улыбнуться без напряжения так, чтобы были видны передние верхние  и нижние зубы. Удержать мышцы губ в таком положении под счёт от 1 до 5-10.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«Хоботок»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Вытянуть сомкнутые губы вперёд «трубочкой». Удерживать их в таком положении под счёт от 1 до 5-10.</w:t>
      </w:r>
    </w:p>
    <w:p w:rsidR="005249E8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«Дружные пальчики»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Цель: Развитие мелкой моторики рук.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>Ход  гимнастики: Ребёнок выполняет движения руками по тексту.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Эти пальчики щипают,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801525">
        <w:rPr>
          <w:rFonts w:ascii="Times New Roman" w:hAnsi="Times New Roman" w:cs="Times New Roman"/>
          <w:iCs/>
          <w:sz w:val="28"/>
          <w:szCs w:val="28"/>
        </w:rPr>
        <w:t>Большим и указательным пальцем щипаем ладонь другой руки.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>Эти пальчики гуляют,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(У</w:t>
      </w:r>
      <w:r w:rsidRPr="00801525">
        <w:rPr>
          <w:rFonts w:ascii="Times New Roman" w:hAnsi="Times New Roman" w:cs="Times New Roman"/>
          <w:iCs/>
          <w:sz w:val="28"/>
          <w:szCs w:val="28"/>
        </w:rPr>
        <w:t>казательный и средний "идут" по другой руке.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Эти - любят поболтать,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 w:rsidRPr="00801525">
        <w:rPr>
          <w:rFonts w:ascii="Times New Roman" w:hAnsi="Times New Roman" w:cs="Times New Roman"/>
          <w:iCs/>
          <w:sz w:val="28"/>
          <w:szCs w:val="28"/>
        </w:rPr>
        <w:t>редний и безымянный шевелятся, трутся друг об друга (шурша)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801525">
        <w:rPr>
          <w:rFonts w:ascii="Times New Roman" w:hAnsi="Times New Roman" w:cs="Times New Roman"/>
          <w:iCs/>
          <w:sz w:val="28"/>
          <w:szCs w:val="28"/>
        </w:rPr>
        <w:t>.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Эти - тихо подремать,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</w:t>
      </w:r>
      <w:r w:rsidRPr="00801525">
        <w:rPr>
          <w:rFonts w:ascii="Times New Roman" w:hAnsi="Times New Roman" w:cs="Times New Roman"/>
          <w:iCs/>
          <w:sz w:val="28"/>
          <w:szCs w:val="28"/>
        </w:rPr>
        <w:t>езымянный и мизинец прижимаем к ладони.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А </w:t>
      </w:r>
      <w:proofErr w:type="gramStart"/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</w:t>
      </w:r>
      <w:proofErr w:type="gramEnd"/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мизинцем братцем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Могут чисто умываться.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</w:t>
      </w:r>
      <w:r w:rsidRPr="008015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рутим большим пальцем вокруг мизинца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«Игра с мячом»</w:t>
      </w:r>
    </w:p>
    <w:p w:rsidR="005249E8" w:rsidRPr="00594171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spellStart"/>
      <w:r w:rsidRPr="00594171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594171">
        <w:rPr>
          <w:rFonts w:ascii="Times New Roman" w:hAnsi="Times New Roman" w:cs="Times New Roman"/>
          <w:sz w:val="28"/>
          <w:szCs w:val="28"/>
        </w:rPr>
        <w:t xml:space="preserve"> и ритмической структуры; учить отхлопывать слоговой ритм слова.</w:t>
      </w:r>
      <w:r w:rsidRPr="00594171">
        <w:rPr>
          <w:rFonts w:ascii="Times New Roman" w:hAnsi="Times New Roman" w:cs="Times New Roman"/>
          <w:sz w:val="28"/>
          <w:szCs w:val="28"/>
        </w:rPr>
        <w:br/>
        <w:t>Ход игры: ребёнок отбивает мячом ритм заданного логопедом слова.</w:t>
      </w:r>
    </w:p>
    <w:p w:rsidR="005249E8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Игра «Сосчитай, не ошибись»</w:t>
      </w:r>
    </w:p>
    <w:p w:rsidR="005249E8" w:rsidRPr="00594171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spellStart"/>
      <w:r w:rsidRPr="00594171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594171">
        <w:rPr>
          <w:rFonts w:ascii="Times New Roman" w:hAnsi="Times New Roman" w:cs="Times New Roman"/>
          <w:sz w:val="28"/>
          <w:szCs w:val="28"/>
        </w:rPr>
        <w:t xml:space="preserve">  и ритмической структуры; учить делить слова на слоги, одновременно выполняя механическое действие.</w:t>
      </w:r>
      <w:r w:rsidRPr="00594171">
        <w:rPr>
          <w:rFonts w:ascii="Times New Roman" w:hAnsi="Times New Roman" w:cs="Times New Roman"/>
          <w:sz w:val="28"/>
          <w:szCs w:val="28"/>
        </w:rPr>
        <w:br/>
        <w:t>Ход игры: ребёнок произносит заданные логопедом слова и выкладывает камешки (кольца пирамидки, кубики). Сравнить слова: где камешков больше, то и слово длиннее.</w:t>
      </w:r>
    </w:p>
    <w:p w:rsidR="005249E8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Игра </w:t>
      </w:r>
      <w:r w:rsidRPr="005249E8">
        <w:rPr>
          <w:rFonts w:ascii="Times New Roman" w:hAnsi="Times New Roman" w:cs="Times New Roman"/>
          <w:b/>
          <w:sz w:val="28"/>
          <w:szCs w:val="28"/>
        </w:rPr>
        <w:t xml:space="preserve">«Какой он?» </w:t>
      </w:r>
    </w:p>
    <w:p w:rsidR="005249E8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C45B82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45B82">
        <w:rPr>
          <w:rFonts w:ascii="Times New Roman" w:hAnsi="Times New Roman" w:cs="Times New Roman"/>
          <w:sz w:val="28"/>
          <w:szCs w:val="28"/>
        </w:rPr>
        <w:t xml:space="preserve"> словарн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45B82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B82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мение </w:t>
      </w:r>
      <w:r w:rsidRPr="00C45B82">
        <w:rPr>
          <w:rFonts w:ascii="Times New Roman" w:hAnsi="Times New Roman" w:cs="Times New Roman"/>
          <w:sz w:val="28"/>
          <w:szCs w:val="28"/>
        </w:rPr>
        <w:t xml:space="preserve"> использовать в речи прилагательные.</w:t>
      </w:r>
    </w:p>
    <w:p w:rsidR="005249E8" w:rsidRPr="00C45B82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  <w:r w:rsidRPr="00C45B82">
        <w:rPr>
          <w:rFonts w:ascii="Times New Roman" w:hAnsi="Times New Roman" w:cs="Times New Roman"/>
          <w:sz w:val="28"/>
          <w:szCs w:val="28"/>
        </w:rPr>
        <w:t xml:space="preserve"> Педагог показывает предмет и спрашивает, какой он. (Например, мяч — круглый, прыгучий, резиновый).</w:t>
      </w:r>
    </w:p>
    <w:p w:rsidR="005249E8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9E8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Игра «Придумай слово»</w:t>
      </w:r>
    </w:p>
    <w:p w:rsidR="005249E8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r w:rsidRPr="008D6448">
        <w:rPr>
          <w:rFonts w:ascii="Times New Roman" w:hAnsi="Times New Roman" w:cs="Times New Roman"/>
          <w:sz w:val="28"/>
          <w:szCs w:val="28"/>
        </w:rPr>
        <w:t>слухового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9E8" w:rsidRPr="008D6448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Ребёнку</w:t>
      </w:r>
      <w:r w:rsidRPr="008D6448">
        <w:rPr>
          <w:rFonts w:ascii="Times New Roman" w:hAnsi="Times New Roman" w:cs="Times New Roman"/>
          <w:sz w:val="28"/>
          <w:szCs w:val="28"/>
        </w:rPr>
        <w:t xml:space="preserve"> нужно назвать слово, начинающееся на заданный звук. Впоследствии задание можно усложнять — звук может быть в конце слова или в середине.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Игра «Чей хвост?»</w:t>
      </w:r>
    </w:p>
    <w:p w:rsidR="005249E8" w:rsidRPr="00594171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Цель: развитие активного словаря.</w:t>
      </w:r>
    </w:p>
    <w:p w:rsidR="005249E8" w:rsidRPr="00594171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 xml:space="preserve">Ход игры: ребёнок с помощью карточек должен подобрать нужный хвост животному. И правильно назвать его! </w:t>
      </w:r>
      <w:proofErr w:type="gramStart"/>
      <w:r w:rsidRPr="00594171">
        <w:rPr>
          <w:rFonts w:ascii="Times New Roman" w:hAnsi="Times New Roman" w:cs="Times New Roman"/>
          <w:sz w:val="28"/>
          <w:szCs w:val="28"/>
        </w:rPr>
        <w:t>(Чей хвост?</w:t>
      </w:r>
      <w:proofErr w:type="gramEnd"/>
      <w:r w:rsidRPr="00594171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94171">
        <w:rPr>
          <w:rFonts w:ascii="Times New Roman" w:hAnsi="Times New Roman" w:cs="Times New Roman"/>
          <w:sz w:val="28"/>
          <w:szCs w:val="28"/>
        </w:rPr>
        <w:t>Лисий, медвежий и т. д.).</w:t>
      </w:r>
      <w:proofErr w:type="gramEnd"/>
    </w:p>
    <w:p w:rsidR="005249E8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гимнастика </w:t>
      </w:r>
      <w:r w:rsidRPr="005249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«Как живёшь?»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Цель: Развитие общей и мелкой моторики.</w:t>
      </w:r>
    </w:p>
    <w:p w:rsidR="005249E8" w:rsidRPr="00801525" w:rsidRDefault="005249E8" w:rsidP="00524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t>Ход гимнастики: Ребёнок выполняет движения по тексту.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Как живёшь? - Вот так! (показать большой палец)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А идешь? - Вот так»! («шагать» пальчиками по столу)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Как даешь? - Вот так! (протягивать открытую ладонь)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Ждёшь обед? - Вот так! (кулачок подпирает лицо)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Машешь вслед? - Вот так! (помахать рукой)</w:t>
      </w:r>
      <w:proofErr w:type="gramStart"/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Утром спишь? - Вот так! (2 ладошки под щекой)</w:t>
      </w:r>
      <w:r w:rsidRPr="0080152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152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- А шалишь? - Вот так! (щёки надули и руками лопнули)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Звук [</w:t>
      </w:r>
      <w:r w:rsidRPr="005249E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249E8">
        <w:rPr>
          <w:rFonts w:ascii="Times New Roman" w:hAnsi="Times New Roman" w:cs="Times New Roman"/>
          <w:b/>
          <w:sz w:val="28"/>
          <w:szCs w:val="28"/>
        </w:rPr>
        <w:t>]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постановка</w:t>
      </w:r>
      <w:r w:rsidRPr="00801525">
        <w:rPr>
          <w:rFonts w:ascii="Times New Roman" w:hAnsi="Times New Roman" w:cs="Times New Roman"/>
          <w:sz w:val="28"/>
          <w:szCs w:val="28"/>
        </w:rPr>
        <w:t xml:space="preserve"> и автоматизация звука [</w:t>
      </w:r>
      <w:r w:rsidRPr="008015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01525">
        <w:rPr>
          <w:rFonts w:ascii="Times New Roman" w:hAnsi="Times New Roman" w:cs="Times New Roman"/>
          <w:sz w:val="28"/>
          <w:szCs w:val="28"/>
        </w:rPr>
        <w:t>]</w:t>
      </w:r>
    </w:p>
    <w:p w:rsidR="005249E8" w:rsidRPr="00801525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Ход задания: 1) Ребёнок показывает перед зеркалом правильный артикуляционный уклад звука. 2)Повторяет за логопедом слоги и слова с заданным звуком.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1) Губы слегка растянуты в улыбку. Мягкое нёбо поднято, прижато к задней стенке глотки.  Голосовые складки разомкнуты. Язык широко распластан. Кончик языка находится у нижних резцов. Спинка языка приподнята по отношению к твердому нёбу, вдоль языка образуется желобок, через который проходит холодная воздушная струя.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2) Произносить слоги: 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 ста – ста – ста аса – асу – асы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lastRenderedPageBreak/>
        <w:t xml:space="preserve">со – со – со  сто – сто – сто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ску</w:t>
      </w:r>
      <w:proofErr w:type="spellEnd"/>
      <w:proofErr w:type="gram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спу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су – су – су 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ста – сто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сту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3) Повторить слова: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Сад сок спать паста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Санки сом стакан мост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Самокат суп стук посуда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Сапоги сумка оса квас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Сова сынок коса ананас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Звук [</w:t>
      </w:r>
      <w:proofErr w:type="gramStart"/>
      <w:r w:rsidRPr="005249E8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5249E8">
        <w:rPr>
          <w:rFonts w:ascii="Times New Roman" w:hAnsi="Times New Roman" w:cs="Times New Roman"/>
          <w:b/>
          <w:sz w:val="28"/>
          <w:szCs w:val="28"/>
        </w:rPr>
        <w:t>]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Цель: постановка звука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01525">
        <w:rPr>
          <w:rFonts w:ascii="Times New Roman" w:hAnsi="Times New Roman" w:cs="Times New Roman"/>
          <w:sz w:val="28"/>
          <w:szCs w:val="28"/>
        </w:rPr>
        <w:t>автоматизация звука [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E8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Ход задания: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Pr="00801525">
        <w:rPr>
          <w:rFonts w:ascii="Times New Roman" w:hAnsi="Times New Roman" w:cs="Times New Roman"/>
          <w:sz w:val="28"/>
          <w:szCs w:val="28"/>
        </w:rPr>
        <w:t xml:space="preserve"> Ребёнок выполняет задание для постановки звука перед зеркалом.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801525">
        <w:rPr>
          <w:rFonts w:ascii="Times New Roman" w:hAnsi="Times New Roman" w:cs="Times New Roman"/>
          <w:sz w:val="28"/>
          <w:szCs w:val="28"/>
        </w:rPr>
        <w:t xml:space="preserve"> Повторяет за логопедом слоги и слова с заданным звуком.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01525">
        <w:rPr>
          <w:rFonts w:ascii="Times New Roman" w:hAnsi="Times New Roman" w:cs="Times New Roman"/>
          <w:sz w:val="28"/>
          <w:szCs w:val="28"/>
        </w:rPr>
        <w:t>Язык «чашечкой» вверх за верхние зубы и произносить длительное «ШШШ». Многократно.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1525">
        <w:rPr>
          <w:rFonts w:ascii="Times New Roman" w:hAnsi="Times New Roman" w:cs="Times New Roman"/>
          <w:sz w:val="28"/>
          <w:szCs w:val="28"/>
        </w:rPr>
        <w:t>) Произносить слоги: (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конторль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за «Ш»):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Ша – ша – ша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аш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шу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уш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ши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ыш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525">
        <w:rPr>
          <w:rFonts w:ascii="Times New Roman" w:hAnsi="Times New Roman" w:cs="Times New Roman"/>
          <w:sz w:val="28"/>
          <w:szCs w:val="28"/>
        </w:rPr>
        <w:t>)Повторить слова 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Шаг Даша шкаф мышка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Шар Паша штаб мишка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Шаль Маша школа кошка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Шапка каша шина шишка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Шарфик крыша шесть мошка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Дифференциация звука [С] - [</w:t>
      </w:r>
      <w:proofErr w:type="gramStart"/>
      <w:r w:rsidRPr="005249E8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5249E8">
        <w:rPr>
          <w:rFonts w:ascii="Times New Roman" w:hAnsi="Times New Roman" w:cs="Times New Roman"/>
          <w:b/>
          <w:sz w:val="28"/>
          <w:szCs w:val="28"/>
        </w:rPr>
        <w:t>]</w:t>
      </w:r>
    </w:p>
    <w:p w:rsidR="005249E8" w:rsidRPr="00801525" w:rsidRDefault="005249E8" w:rsidP="005249E8">
      <w:pPr>
        <w:pStyle w:val="a6"/>
        <w:spacing w:before="0" w:beforeAutospacing="0" w:after="0" w:afterAutospacing="0"/>
        <w:ind w:right="167"/>
        <w:rPr>
          <w:bCs/>
          <w:iCs/>
          <w:sz w:val="28"/>
          <w:szCs w:val="28"/>
        </w:rPr>
      </w:pPr>
      <w:r w:rsidRPr="00801525">
        <w:rPr>
          <w:bCs/>
          <w:iCs/>
          <w:sz w:val="28"/>
          <w:szCs w:val="28"/>
        </w:rPr>
        <w:t>Цель: умение правильно употреблять звуки [С] и [</w:t>
      </w:r>
      <w:proofErr w:type="gramStart"/>
      <w:r w:rsidRPr="00801525">
        <w:rPr>
          <w:bCs/>
          <w:iCs/>
          <w:sz w:val="28"/>
          <w:szCs w:val="28"/>
        </w:rPr>
        <w:t>Ш</w:t>
      </w:r>
      <w:proofErr w:type="gramEnd"/>
      <w:r w:rsidRPr="00801525">
        <w:rPr>
          <w:bCs/>
          <w:iCs/>
          <w:sz w:val="28"/>
          <w:szCs w:val="28"/>
        </w:rPr>
        <w:t>].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Ход задания: </w:t>
      </w:r>
      <w:r w:rsidRPr="00801525">
        <w:rPr>
          <w:rFonts w:ascii="Times New Roman" w:hAnsi="Times New Roman" w:cs="Times New Roman"/>
          <w:bCs/>
          <w:iCs/>
          <w:sz w:val="28"/>
          <w:szCs w:val="28"/>
        </w:rPr>
        <w:t xml:space="preserve">Повтори </w:t>
      </w:r>
      <w:proofErr w:type="spellStart"/>
      <w:r w:rsidRPr="00801525">
        <w:rPr>
          <w:rFonts w:ascii="Times New Roman" w:hAnsi="Times New Roman" w:cs="Times New Roman"/>
          <w:bCs/>
          <w:iCs/>
          <w:sz w:val="28"/>
          <w:szCs w:val="28"/>
        </w:rPr>
        <w:t>чистоговорки</w:t>
      </w:r>
      <w:proofErr w:type="spellEnd"/>
      <w:r w:rsidRPr="00801525">
        <w:rPr>
          <w:rFonts w:ascii="Times New Roman" w:hAnsi="Times New Roman" w:cs="Times New Roman"/>
          <w:bCs/>
          <w:iCs/>
          <w:sz w:val="28"/>
          <w:szCs w:val="28"/>
        </w:rPr>
        <w:t>, четко проговаривая звуки [</w:t>
      </w:r>
      <w:proofErr w:type="gramStart"/>
      <w:r w:rsidRPr="00801525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801525">
        <w:rPr>
          <w:rFonts w:ascii="Times New Roman" w:hAnsi="Times New Roman" w:cs="Times New Roman"/>
          <w:bCs/>
          <w:iCs/>
          <w:sz w:val="28"/>
          <w:szCs w:val="28"/>
        </w:rPr>
        <w:t>] и [</w:t>
      </w:r>
      <w:proofErr w:type="spellStart"/>
      <w:r w:rsidRPr="00801525">
        <w:rPr>
          <w:rFonts w:ascii="Times New Roman" w:hAnsi="Times New Roman" w:cs="Times New Roman"/>
          <w:bCs/>
          <w:iCs/>
          <w:sz w:val="28"/>
          <w:szCs w:val="28"/>
        </w:rPr>
        <w:t>ш</w:t>
      </w:r>
      <w:proofErr w:type="spellEnd"/>
      <w:r w:rsidRPr="00801525">
        <w:rPr>
          <w:rFonts w:ascii="Times New Roman" w:hAnsi="Times New Roman" w:cs="Times New Roman"/>
          <w:bCs/>
          <w:iCs/>
          <w:sz w:val="28"/>
          <w:szCs w:val="28"/>
        </w:rPr>
        <w:t>].</w:t>
      </w: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Ша – ша – ша – Саша моет малыша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>Су – су – су – воздушный шарик я несу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Ши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ши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1525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80152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 спать ложатся малыши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01525">
        <w:rPr>
          <w:rFonts w:ascii="Times New Roman" w:eastAsia="Times New Roman" w:hAnsi="Times New Roman" w:cs="Times New Roman"/>
          <w:sz w:val="28"/>
          <w:szCs w:val="28"/>
        </w:rPr>
        <w:t>Шу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шу</w:t>
      </w:r>
      <w:proofErr w:type="spellEnd"/>
      <w:proofErr w:type="gram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шу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я письмо пишу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Со – со – </w:t>
      </w:r>
      <w:proofErr w:type="gramStart"/>
      <w:r w:rsidRPr="0080152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Миша катит колесо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Со – ср – </w:t>
      </w:r>
      <w:proofErr w:type="gramStart"/>
      <w:r w:rsidRPr="0080152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Мишку увидели в лесу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 под сосной стоит шалаш</w:t>
      </w:r>
    </w:p>
    <w:p w:rsidR="005249E8" w:rsidRPr="00801525" w:rsidRDefault="005249E8" w:rsidP="00524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Ши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– си </w:t>
      </w:r>
      <w:proofErr w:type="gramStart"/>
      <w:r w:rsidRPr="00801525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801525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80152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наши ушки хороши</w:t>
      </w:r>
    </w:p>
    <w:p w:rsidR="005249E8" w:rsidRPr="00801525" w:rsidRDefault="005249E8" w:rsidP="00524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lastRenderedPageBreak/>
        <w:t>Игра «Подбери и назови».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Ход игры: разложить в две стопки картинки с изображением предметов, в названии которых есть звуки [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>] и [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>].</w:t>
      </w:r>
      <w:r w:rsidRPr="00801525">
        <w:rPr>
          <w:rFonts w:ascii="Times New Roman" w:hAnsi="Times New Roman" w:cs="Times New Roman"/>
          <w:sz w:val="28"/>
          <w:szCs w:val="28"/>
        </w:rPr>
        <w:br/>
        <w:t>Определить позицию звука [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] 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словах санки, сапоги, сова, автобус.</w:t>
      </w: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Звук [Л]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постановка</w:t>
      </w:r>
      <w:r w:rsidRPr="00801525">
        <w:rPr>
          <w:rFonts w:ascii="Times New Roman" w:hAnsi="Times New Roman" w:cs="Times New Roman"/>
          <w:sz w:val="28"/>
          <w:szCs w:val="28"/>
        </w:rPr>
        <w:t xml:space="preserve"> и автоматизация звука [Л]</w:t>
      </w:r>
    </w:p>
    <w:p w:rsidR="005249E8" w:rsidRPr="00BD35F8" w:rsidRDefault="005249E8" w:rsidP="005249E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Ход задания: 1) Ребёнок показывает перед зеркалом правильный артикуляционный уклад звука. 2)Повторяет за логопедом слоги и слова с заданным звуком.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1525">
        <w:rPr>
          <w:rFonts w:ascii="Times New Roman" w:hAnsi="Times New Roman" w:cs="Times New Roman"/>
          <w:sz w:val="28"/>
          <w:szCs w:val="28"/>
        </w:rPr>
        <w:t>1) Положение губ нейтральное, зубы сближены до расстояния 2-4 мм, кончик языка поднят и прижат к основанию верхних резцов, спинка языка опущена, задняя часть языка поднята по направлению к мягкому небу, боковые края языка опущены, слабая струя воздуха проходит по бокам языка, голосовые складки сомкнуты – производят голос.</w:t>
      </w:r>
      <w:proofErr w:type="gram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2) Повторять слоги: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ал – ал – ал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Лу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ыл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ала – ала – ала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оло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улу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влы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илы – илы – илы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3)Повторить слова: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1525">
        <w:rPr>
          <w:rFonts w:ascii="Times New Roman" w:hAnsi="Times New Roman" w:cs="Times New Roman"/>
          <w:sz w:val="28"/>
          <w:szCs w:val="28"/>
        </w:rPr>
        <w:t>Лак, лапа, лама, лопата, лайка, лапша, лавка, лоб, локоть, лодка, ложка, лошадь, лыжи, лыжник, лук, лупа, лужа, юла, пила, молоток, колобок, акула.</w:t>
      </w:r>
      <w:proofErr w:type="gram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Звук [</w:t>
      </w:r>
      <w:proofErr w:type="gramStart"/>
      <w:r w:rsidRPr="005249E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249E8">
        <w:rPr>
          <w:rFonts w:ascii="Times New Roman" w:hAnsi="Times New Roman" w:cs="Times New Roman"/>
          <w:b/>
          <w:sz w:val="28"/>
          <w:szCs w:val="28"/>
        </w:rPr>
        <w:t>]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Цель: постановка звука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048C">
        <w:rPr>
          <w:rFonts w:ascii="Times New Roman" w:hAnsi="Times New Roman" w:cs="Times New Roman"/>
          <w:sz w:val="28"/>
          <w:szCs w:val="28"/>
        </w:rPr>
        <w:t xml:space="preserve"> </w:t>
      </w:r>
      <w:r w:rsidRPr="00801525">
        <w:rPr>
          <w:rFonts w:ascii="Times New Roman" w:hAnsi="Times New Roman" w:cs="Times New Roman"/>
          <w:sz w:val="28"/>
          <w:szCs w:val="28"/>
        </w:rPr>
        <w:t>автоматизация звука [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>]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Ход задания: 1)Ребёнок выполняет задание для постановки звука перед зеркалом.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1525">
        <w:rPr>
          <w:rFonts w:ascii="Times New Roman" w:hAnsi="Times New Roman" w:cs="Times New Roman"/>
          <w:sz w:val="28"/>
          <w:szCs w:val="28"/>
        </w:rPr>
        <w:t>) Повторяет за логопедом слоги и слова с заданным звуком.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1) Язык «приклеить» к небу, затем на выдохе с силой оторвать язык от неба, слышится «ТРРР». Повторять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могократно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>.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Указат. палец (или палочку) под кончик языка, водить им быстро из стороны в сторону, при этом произносить «ДЗЗЗ». Получается «ДРРР» повторять многократно.</w:t>
      </w:r>
    </w:p>
    <w:p w:rsidR="005249E8" w:rsidRPr="00801525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1525">
        <w:rPr>
          <w:rFonts w:ascii="Times New Roman" w:hAnsi="Times New Roman" w:cs="Times New Roman"/>
          <w:sz w:val="28"/>
          <w:szCs w:val="28"/>
        </w:rPr>
        <w:t>) Повторять слоги (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конторль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за «Р»):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атр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отр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Тру – тру – тру утр – утр – утр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lastRenderedPageBreak/>
        <w:t>Тры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итр</w:t>
      </w:r>
      <w:proofErr w:type="spellEnd"/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тру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утр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525">
        <w:rPr>
          <w:rFonts w:ascii="Times New Roman" w:hAnsi="Times New Roman" w:cs="Times New Roman"/>
          <w:sz w:val="28"/>
          <w:szCs w:val="28"/>
        </w:rPr>
        <w:t>)Повторить слова: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1525">
        <w:rPr>
          <w:rFonts w:ascii="Times New Roman" w:hAnsi="Times New Roman" w:cs="Times New Roman"/>
          <w:sz w:val="28"/>
          <w:szCs w:val="28"/>
        </w:rPr>
        <w:t>Травка, трап, трасса, трос, тройка, трубка, трудный, тросточка, тропка, тряпка, трон, трактор, дракон, тетрадь, метро, ватрушка, петрушка, страус, стража, страница, стройка, метр, литр, ведро, друг, подруга, струны, матрешка, троечка, трубач, сестра, патрон, стрела, строитель, странник, астра, трещина, люстра, дрова.</w:t>
      </w:r>
      <w:proofErr w:type="gramEnd"/>
    </w:p>
    <w:p w:rsidR="005249E8" w:rsidRPr="00801525" w:rsidRDefault="005249E8" w:rsidP="005249E8">
      <w:pPr>
        <w:pStyle w:val="a6"/>
        <w:shd w:val="clear" w:color="auto" w:fill="FFFFFF"/>
        <w:spacing w:before="0" w:beforeAutospacing="0" w:after="167" w:afterAutospacing="0"/>
        <w:rPr>
          <w:b/>
          <w:bCs/>
          <w:color w:val="333333"/>
          <w:sz w:val="28"/>
          <w:szCs w:val="28"/>
          <w:u w:val="single"/>
        </w:rPr>
      </w:pPr>
    </w:p>
    <w:p w:rsidR="005249E8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249E8" w:rsidRDefault="005249E8" w:rsidP="0052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Дифференциация звука [</w:t>
      </w:r>
      <w:proofErr w:type="gramStart"/>
      <w:r w:rsidRPr="005249E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249E8">
        <w:rPr>
          <w:rFonts w:ascii="Times New Roman" w:hAnsi="Times New Roman" w:cs="Times New Roman"/>
          <w:b/>
          <w:sz w:val="28"/>
          <w:szCs w:val="28"/>
        </w:rPr>
        <w:t>] - [Л]</w:t>
      </w:r>
    </w:p>
    <w:p w:rsidR="005249E8" w:rsidRPr="00801525" w:rsidRDefault="005249E8" w:rsidP="005249E8">
      <w:pPr>
        <w:pStyle w:val="a6"/>
        <w:spacing w:before="0" w:beforeAutospacing="0" w:after="0" w:afterAutospacing="0"/>
        <w:ind w:right="167"/>
        <w:rPr>
          <w:bCs/>
          <w:iCs/>
          <w:sz w:val="28"/>
          <w:szCs w:val="28"/>
        </w:rPr>
      </w:pPr>
      <w:r w:rsidRPr="00801525">
        <w:rPr>
          <w:bCs/>
          <w:iCs/>
          <w:sz w:val="28"/>
          <w:szCs w:val="28"/>
        </w:rPr>
        <w:t>Цель: умение правильно употреблять звуки [</w:t>
      </w:r>
      <w:proofErr w:type="gramStart"/>
      <w:r w:rsidRPr="00801525">
        <w:rPr>
          <w:bCs/>
          <w:iCs/>
          <w:sz w:val="28"/>
          <w:szCs w:val="28"/>
        </w:rPr>
        <w:t>Р</w:t>
      </w:r>
      <w:proofErr w:type="gramEnd"/>
      <w:r w:rsidRPr="00801525">
        <w:rPr>
          <w:bCs/>
          <w:iCs/>
          <w:sz w:val="28"/>
          <w:szCs w:val="28"/>
        </w:rPr>
        <w:t>] и [Л].</w:t>
      </w:r>
    </w:p>
    <w:p w:rsidR="005249E8" w:rsidRPr="00801525" w:rsidRDefault="005249E8" w:rsidP="00524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Ход задания: </w:t>
      </w:r>
      <w:r w:rsidRPr="00801525">
        <w:rPr>
          <w:rFonts w:ascii="Times New Roman" w:hAnsi="Times New Roman" w:cs="Times New Roman"/>
          <w:bCs/>
          <w:iCs/>
          <w:sz w:val="28"/>
          <w:szCs w:val="28"/>
        </w:rPr>
        <w:t xml:space="preserve">Повтори </w:t>
      </w:r>
      <w:proofErr w:type="spellStart"/>
      <w:r w:rsidRPr="00801525">
        <w:rPr>
          <w:rFonts w:ascii="Times New Roman" w:hAnsi="Times New Roman" w:cs="Times New Roman"/>
          <w:bCs/>
          <w:iCs/>
          <w:sz w:val="28"/>
          <w:szCs w:val="28"/>
        </w:rPr>
        <w:t>чистоговорки</w:t>
      </w:r>
      <w:proofErr w:type="spellEnd"/>
      <w:r w:rsidRPr="00801525">
        <w:rPr>
          <w:rFonts w:ascii="Times New Roman" w:hAnsi="Times New Roman" w:cs="Times New Roman"/>
          <w:bCs/>
          <w:iCs/>
          <w:sz w:val="28"/>
          <w:szCs w:val="28"/>
        </w:rPr>
        <w:t>, четко проговаривая звуки [</w:t>
      </w:r>
      <w:proofErr w:type="spellStart"/>
      <w:proofErr w:type="gramStart"/>
      <w:r w:rsidRPr="00801525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spellEnd"/>
      <w:proofErr w:type="gramEnd"/>
      <w:r w:rsidRPr="00801525">
        <w:rPr>
          <w:rFonts w:ascii="Times New Roman" w:hAnsi="Times New Roman" w:cs="Times New Roman"/>
          <w:bCs/>
          <w:iCs/>
          <w:sz w:val="28"/>
          <w:szCs w:val="28"/>
        </w:rPr>
        <w:t>] и [л].</w:t>
      </w:r>
      <w:r w:rsidRPr="0080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Ор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р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дрозд дровишек наколол 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Ур – </w:t>
      </w: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тур шакалу подмигнул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Ир – ил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ил 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>илки вымыл крокодил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Ал 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>р –ал – ар –галстук выбирал комар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ор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ор – вобла красила забор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обманула мурка кур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ил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–выдра выпила кефир</w:t>
      </w:r>
    </w:p>
    <w:p w:rsidR="005249E8" w:rsidRPr="00801525" w:rsidRDefault="005249E8" w:rsidP="00524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Лу </w:t>
      </w:r>
      <w:proofErr w:type="gramStart"/>
      <w:r w:rsidRPr="0080152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52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–лучший хвост у кенгуру</w:t>
      </w:r>
    </w:p>
    <w:p w:rsidR="005249E8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Pr="005249E8" w:rsidRDefault="005249E8" w:rsidP="005249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E8">
        <w:rPr>
          <w:rFonts w:ascii="Times New Roman" w:hAnsi="Times New Roman" w:cs="Times New Roman"/>
          <w:b/>
          <w:sz w:val="28"/>
          <w:szCs w:val="28"/>
        </w:rPr>
        <w:t>Игра «Подбери действия»</w:t>
      </w:r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Цель: развитие грамматического строя речи.</w:t>
      </w:r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 xml:space="preserve">Ход игры: Ребёнок отвечает на вопрос </w:t>
      </w:r>
      <w:proofErr w:type="gramStart"/>
      <w:r w:rsidRPr="00594171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594171">
        <w:rPr>
          <w:rFonts w:ascii="Times New Roman" w:hAnsi="Times New Roman" w:cs="Times New Roman"/>
          <w:sz w:val="28"/>
          <w:szCs w:val="28"/>
        </w:rPr>
        <w:t>то можно делать глазами? И т.д.</w:t>
      </w:r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-глазами – глядеть, читать,</w:t>
      </w:r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- руками</w:t>
      </w:r>
      <w:proofErr w:type="gramStart"/>
      <w:r w:rsidRPr="00594171">
        <w:rPr>
          <w:rFonts w:ascii="Times New Roman" w:hAnsi="Times New Roman" w:cs="Times New Roman"/>
          <w:sz w:val="28"/>
          <w:szCs w:val="28"/>
        </w:rPr>
        <w:t xml:space="preserve"> - ...,</w:t>
      </w:r>
      <w:proofErr w:type="gramEnd"/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- ногами</w:t>
      </w:r>
      <w:proofErr w:type="gramStart"/>
      <w:r w:rsidRPr="00594171">
        <w:rPr>
          <w:rFonts w:ascii="Times New Roman" w:hAnsi="Times New Roman" w:cs="Times New Roman"/>
          <w:sz w:val="28"/>
          <w:szCs w:val="28"/>
        </w:rPr>
        <w:t xml:space="preserve"> -...,</w:t>
      </w:r>
      <w:proofErr w:type="gramEnd"/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-головой - …,</w:t>
      </w:r>
    </w:p>
    <w:p w:rsidR="005249E8" w:rsidRPr="00594171" w:rsidRDefault="005249E8" w:rsidP="00524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71">
        <w:rPr>
          <w:rFonts w:ascii="Times New Roman" w:hAnsi="Times New Roman" w:cs="Times New Roman"/>
          <w:sz w:val="28"/>
          <w:szCs w:val="28"/>
        </w:rPr>
        <w:t>-пальцами -…</w:t>
      </w:r>
    </w:p>
    <w:p w:rsidR="005249E8" w:rsidRPr="00594171" w:rsidRDefault="005249E8" w:rsidP="005249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9E8" w:rsidRPr="00594171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5249E8" w:rsidRPr="00594171" w:rsidRDefault="005249E8" w:rsidP="005249E8">
      <w:pPr>
        <w:rPr>
          <w:rFonts w:ascii="Times New Roman" w:hAnsi="Times New Roman" w:cs="Times New Roman"/>
          <w:sz w:val="28"/>
          <w:szCs w:val="28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Default="005249E8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Default="005249E8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Default="005249E8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Default="005249E8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49E8" w:rsidRPr="005249E8" w:rsidRDefault="005249E8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225D" w:rsidRPr="005249E8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445A24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5A2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Жел</w:t>
      </w:r>
      <w:proofErr w:type="spellEnd"/>
      <w:r w:rsidRPr="00445A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25D96">
        <w:rPr>
          <w:rFonts w:ascii="Times New Roman" w:hAnsi="Times New Roman" w:cs="Times New Roman"/>
          <w:b/>
          <w:sz w:val="28"/>
          <w:szCs w:val="28"/>
        </w:rPr>
        <w:t>соғады</w:t>
      </w:r>
      <w:r w:rsidRPr="00445A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482C">
        <w:rPr>
          <w:rFonts w:ascii="Times New Roman" w:hAnsi="Times New Roman" w:cs="Times New Roman"/>
          <w:sz w:val="28"/>
          <w:szCs w:val="28"/>
        </w:rPr>
        <w:t>Мақсаты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8482C">
        <w:rPr>
          <w:rFonts w:ascii="Times New Roman" w:hAnsi="Times New Roman" w:cs="Times New Roman"/>
          <w:sz w:val="28"/>
          <w:szCs w:val="28"/>
        </w:rPr>
        <w:t>дауыстың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482C">
        <w:rPr>
          <w:rFonts w:ascii="Times New Roman" w:hAnsi="Times New Roman" w:cs="Times New Roman"/>
          <w:sz w:val="28"/>
          <w:szCs w:val="28"/>
        </w:rPr>
        <w:t>күшін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482C">
        <w:rPr>
          <w:rFonts w:ascii="Times New Roman" w:hAnsi="Times New Roman" w:cs="Times New Roman"/>
          <w:sz w:val="28"/>
          <w:szCs w:val="28"/>
        </w:rPr>
        <w:t>өзгерту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482C">
        <w:rPr>
          <w:rFonts w:ascii="Times New Roman" w:hAnsi="Times New Roman" w:cs="Times New Roman"/>
          <w:sz w:val="28"/>
          <w:szCs w:val="28"/>
        </w:rPr>
        <w:t>жағ</w:t>
      </w:r>
      <w:proofErr w:type="gramStart"/>
      <w:r w:rsidRPr="0078482C">
        <w:rPr>
          <w:rFonts w:ascii="Times New Roman" w:hAnsi="Times New Roman" w:cs="Times New Roman"/>
          <w:sz w:val="28"/>
          <w:szCs w:val="28"/>
        </w:rPr>
        <w:t>дай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>ға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482C">
        <w:rPr>
          <w:rFonts w:ascii="Times New Roman" w:hAnsi="Times New Roman" w:cs="Times New Roman"/>
          <w:sz w:val="28"/>
          <w:szCs w:val="28"/>
        </w:rPr>
        <w:t>қатты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482C">
        <w:rPr>
          <w:rFonts w:ascii="Times New Roman" w:hAnsi="Times New Roman" w:cs="Times New Roman"/>
          <w:sz w:val="28"/>
          <w:szCs w:val="28"/>
        </w:rPr>
        <w:t>қолдана</w:t>
      </w:r>
      <w:r w:rsidRPr="00445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45A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: жеңі</w:t>
      </w:r>
      <w:proofErr w:type="gramStart"/>
      <w:r w:rsidRPr="0078482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 xml:space="preserve"> жазғы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самал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соғады: у-у-у (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тыныш-тыныш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)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 xml:space="preserve">Қатты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соғып тұрды: У-У-У (қатты)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78482C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Жаттығулар «Күлкі», «Төбеші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>»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артикуляциялық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24" w:rsidRDefault="00445A24" w:rsidP="00445A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Ауызды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мүмкіндігінше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жабыңыз, ерніңізді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тү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ікпен созыңыз.</w:t>
      </w: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D96">
        <w:rPr>
          <w:rFonts w:ascii="Times New Roman" w:hAnsi="Times New Roman" w:cs="Times New Roman"/>
          <w:b/>
          <w:sz w:val="28"/>
          <w:szCs w:val="28"/>
        </w:rPr>
        <w:t>Дыбыстық ойыншықтар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 xml:space="preserve">Мақсаты: фонематикалық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: Логопед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тың</w:t>
      </w:r>
      <w:proofErr w:type="gramStart"/>
      <w:r w:rsidRPr="0078482C">
        <w:rPr>
          <w:rFonts w:ascii="Times New Roman" w:hAnsi="Times New Roman" w:cs="Times New Roman"/>
          <w:sz w:val="28"/>
          <w:szCs w:val="28"/>
        </w:rPr>
        <w:t>дау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 xml:space="preserve">ға және осы ойыншықтардан қандай аспаптың (барабан,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дабыл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құбыр және т. б.)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естілгенін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шақырады; 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D96">
        <w:rPr>
          <w:rFonts w:ascii="Times New Roman" w:hAnsi="Times New Roman" w:cs="Times New Roman"/>
          <w:b/>
          <w:sz w:val="28"/>
          <w:szCs w:val="28"/>
        </w:rPr>
        <w:t>Қол шапалақтау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 xml:space="preserve">Мақсаты: фонематикалық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: бала "А"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естігенде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қол соғуы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>а, у, о, а, у, и, а, е, у, а.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ұрпақ,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ар, ау,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Жаттығу </w:t>
      </w:r>
      <w:r>
        <w:rPr>
          <w:rFonts w:ascii="Times New Roman" w:hAnsi="Times New Roman" w:cs="Times New Roman"/>
          <w:b/>
          <w:sz w:val="28"/>
          <w:szCs w:val="28"/>
        </w:rPr>
        <w:t>«Б</w:t>
      </w:r>
      <w:r w:rsidRPr="00B25D96">
        <w:rPr>
          <w:rFonts w:ascii="Times New Roman" w:hAnsi="Times New Roman" w:cs="Times New Roman"/>
          <w:b/>
          <w:sz w:val="28"/>
          <w:szCs w:val="28"/>
        </w:rPr>
        <w:t>ұ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не (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екенін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біліңіз?»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сөздің силлабикалық құрылымымен жұмыс, 1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типті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силлабикалық құрылымның сөздері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нақты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маңызды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әрекеттері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анықтай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Логопед баланың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орналастырады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мұқият қарастыруды ұсынады.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болжауды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қандай тақырып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жатқанын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айтуды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сұрайды. Құю, күң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ілдеу (не?). (су)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Ұшады,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жылдайды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?)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ыбын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, жасылға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(не?). (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Линден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Ойнаңыз, жүгі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іңіз,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тентек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болыңыз (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?). (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АҚ (не?)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өбік)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Көк, бұлтсыз (не?)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спан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)</w:t>
      </w: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Жұмсақ, жұмсақ (не?)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ақта)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D96">
        <w:rPr>
          <w:rFonts w:ascii="Times New Roman" w:hAnsi="Times New Roman" w:cs="Times New Roman"/>
          <w:b/>
          <w:sz w:val="28"/>
          <w:szCs w:val="28"/>
        </w:rPr>
        <w:t>Бір-кө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 xml:space="preserve">Мақсаты: сөйлеудің грамматикалық құрылымын қалыптастыру, </w:t>
      </w:r>
      <w:proofErr w:type="spellStart"/>
      <w:proofErr w:type="gramStart"/>
      <w:r w:rsidRPr="0078482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ес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санатын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қолданудың практикалық дағдыларын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: Логопед айтқан сөздерін мұқият тыңдауды ұсынады.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шақырылса - бала үнсіз,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болса-қол шапалақтайды. (көбелек,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 xml:space="preserve">, шкаф - </w:t>
      </w:r>
      <w:proofErr w:type="spellStart"/>
      <w:r w:rsidRPr="0078482C">
        <w:rPr>
          <w:rFonts w:ascii="Times New Roman" w:hAnsi="Times New Roman" w:cs="Times New Roman"/>
          <w:sz w:val="28"/>
          <w:szCs w:val="28"/>
        </w:rPr>
        <w:t>шкафтар</w:t>
      </w:r>
      <w:proofErr w:type="spellEnd"/>
      <w:r w:rsidRPr="0078482C">
        <w:rPr>
          <w:rFonts w:ascii="Times New Roman" w:hAnsi="Times New Roman" w:cs="Times New Roman"/>
          <w:sz w:val="28"/>
          <w:szCs w:val="28"/>
        </w:rPr>
        <w:t>, үстел - үстелдер, қалам - тұ</w:t>
      </w:r>
      <w:proofErr w:type="gramStart"/>
      <w:r w:rsidRPr="0078482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8482C">
        <w:rPr>
          <w:rFonts w:ascii="Times New Roman" w:hAnsi="Times New Roman" w:cs="Times New Roman"/>
          <w:sz w:val="28"/>
          <w:szCs w:val="28"/>
        </w:rPr>
        <w:t>қалар және т.б.).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D96">
        <w:rPr>
          <w:rFonts w:ascii="Times New Roman" w:hAnsi="Times New Roman" w:cs="Times New Roman"/>
          <w:b/>
          <w:sz w:val="28"/>
          <w:szCs w:val="28"/>
        </w:rPr>
        <w:t xml:space="preserve">Бала, бала 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бала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>қан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lastRenderedPageBreak/>
        <w:t xml:space="preserve">Ойынның мақсаты: ұсақ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әтінге сәйкес саусақтарымен қимылдар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Бала, бала, балақан, (саусақты ашып-жұму)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Қайсы алақан? (Алақанды көрсету)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Саусақтың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айбат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(Бас бармақпен ә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саусақ ұшын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алма-кезек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түйістіру).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Болай-болай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ойнат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(Саусақты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айналдыруым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.)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D96">
        <w:rPr>
          <w:rFonts w:ascii="Times New Roman" w:hAnsi="Times New Roman" w:cs="Times New Roman"/>
          <w:b/>
          <w:sz w:val="28"/>
          <w:szCs w:val="28"/>
        </w:rPr>
        <w:t xml:space="preserve">Контур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бойымен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төсеу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Мақсаты: қ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ғалыс дәлдігі мен ұсақ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таңдалған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(түрл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түсті қағаз қыстырғыштар, түймелер, табиғи материал)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контурға сәйкес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фигураны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таңдауды ұсыныңыз,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фигураны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бояуды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" ұсына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>ір-бес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жаттығу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сөздің силлабикалық құрылымымен жұмыс.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імдермен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үйлестіру. Сөздікті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белсендіру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Логопед балаға: "Мен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ал сен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атаймын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",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бөлме-бес бөлме.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ағашы-екі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ағашы.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кәмпит-үш кәмпит.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котлет-төрт котлет.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тас-алты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78482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«Не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?»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үйлесімді сөйлеуді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түсі, 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ішіні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материалы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жіктей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анықтамаға сәйкес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мүмкіндігінше көп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элементтерді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таңдаңыз.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Ойынның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логопед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жатқанын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ға шақырады: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– қияр, крокодил, жапырақтар, гүлдер,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шырша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соғыс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машинасы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жіптер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кең – өзен,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лента, бульвар, көше;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жаңа – тон,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киі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көйлек, пальто, ойыншықтар, үй, көлік, журнал, жиһаз;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котенка, тышқан, түлкі, ағасы, хомяк, бала;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дәмді - кәмпит, бәліш, джем,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торт, торт; үлпілдек - 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тиін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, мысық, мамық, ағаш,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шаш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куртка,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түлкі;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суық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қар, сүт, мұз,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ауа-райы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қыс, бөлме, қолғап, күн, балмұздақ, мұз, компот;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жоғары - үй, мұнара,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етік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төбе, температура;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Артикуляциялық гимнастика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Тілсізді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жазала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«Құймақ»,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Тіл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тістің ү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>інен шығады»,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Тісімізді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тазалайық», «Слайд», «Рол», «Қоршау», «Тарақ».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lastRenderedPageBreak/>
        <w:t xml:space="preserve">Мақсаты: «С»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артикуляциялық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Гимнастика курсы: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артикуляциялық гимнастика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әдісі: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балаға «С» дыбысының дұрыс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артикуляциясын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көрсету. Баланың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аузын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ашуын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кү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імсіреуін,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жаюын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төменгі азу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тістерге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ұшымен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тірелуін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арқылы «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желді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» өткізуін сұраңыз, «С»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естіледі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«С»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дыбысы</w:t>
      </w:r>
      <w:proofErr w:type="spellEnd"/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сөз, сөйлемдегі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Тапсырмалардың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логопедтен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қайталайды.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қайталаңыз: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1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сара</w:t>
      </w:r>
      <w:r w:rsidRPr="00C271C0">
        <w:rPr>
          <w:rFonts w:ascii="Times New Roman" w:hAnsi="Times New Roman" w:cs="Times New Roman"/>
          <w:sz w:val="28"/>
          <w:szCs w:val="28"/>
        </w:rPr>
        <w:t xml:space="preserve">     </w:t>
      </w:r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24" w:rsidRPr="00801525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со – со – со </w:t>
      </w:r>
      <w:r>
        <w:rPr>
          <w:rFonts w:ascii="Times New Roman" w:hAnsi="Times New Roman" w:cs="Times New Roman"/>
          <w:sz w:val="28"/>
          <w:szCs w:val="28"/>
          <w:lang w:val="kk-KZ"/>
        </w:rPr>
        <w:t>– соқа</w:t>
      </w:r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152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0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сынық  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1525">
        <w:rPr>
          <w:rFonts w:ascii="Times New Roman" w:hAnsi="Times New Roman" w:cs="Times New Roman"/>
          <w:sz w:val="28"/>
          <w:szCs w:val="28"/>
        </w:rPr>
        <w:t xml:space="preserve">су – су – су  </w:t>
      </w:r>
      <w:r>
        <w:rPr>
          <w:rFonts w:ascii="Times New Roman" w:hAnsi="Times New Roman" w:cs="Times New Roman"/>
          <w:sz w:val="28"/>
          <w:szCs w:val="28"/>
          <w:lang w:val="kk-KZ"/>
        </w:rPr>
        <w:t>- суыр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ас- ас- ас- жолдас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 –ос –ос – айдос</w:t>
      </w:r>
    </w:p>
    <w:p w:rsidR="00445A24" w:rsidRPr="00C271C0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 –ұс –ұс -құс   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D96">
        <w:rPr>
          <w:rFonts w:ascii="Times New Roman" w:hAnsi="Times New Roman" w:cs="Times New Roman"/>
          <w:b/>
          <w:sz w:val="28"/>
          <w:szCs w:val="28"/>
          <w:lang w:val="kk-KZ"/>
        </w:rPr>
        <w:t>Артикуляциялық гимнастика «Тілсізді жазала», «Құймақ», «Тіл тістің үстінен шығады», «Тісімізді тазалайық», «Слайд», «Рол», «Қоршау», «Тарақ».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D96">
        <w:rPr>
          <w:rFonts w:ascii="Times New Roman" w:hAnsi="Times New Roman" w:cs="Times New Roman"/>
          <w:sz w:val="28"/>
          <w:szCs w:val="28"/>
          <w:lang w:val="kk-KZ"/>
        </w:rPr>
        <w:t xml:space="preserve"> Мақсаты: «З» дыбысын сахналау үшін артикуляциялық моторикасын дамыту. </w:t>
      </w:r>
      <w:r w:rsidRPr="005C3647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Гимнастика курсы: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артикуляциялық гимнастика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тәсі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і: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опциясы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арқылы.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бала «С»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айтса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өз дауысының көмегімен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сұраңыз,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белгісін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сияқты қоңырау шалыңыз.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бала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алмаса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түртуді қ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қолымен логопедтің көмейіне,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қолымен өз қолына қояды,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байламдарының жұмысқа қалай қосылғанын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дыбысы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сөз, сөйлемдегі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Тапсырмалардың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логопедтен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қайталайды.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қайталаңыз:</w:t>
      </w:r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 xml:space="preserve"> за – за – таза</w:t>
      </w:r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  - 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> </w:t>
      </w:r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қозы </w:t>
      </w:r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Зе-зе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зерек</w:t>
      </w:r>
      <w:proofErr w:type="spellEnd"/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A07">
        <w:rPr>
          <w:rFonts w:ascii="Times New Roman" w:hAnsi="Times New Roman" w:cs="Times New Roman"/>
          <w:sz w:val="28"/>
          <w:szCs w:val="28"/>
        </w:rPr>
        <w:t xml:space="preserve">Аз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 xml:space="preserve">з –аз – 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жаз</w:t>
      </w:r>
      <w:proofErr w:type="spellEnd"/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қыз</w:t>
      </w:r>
    </w:p>
    <w:p w:rsidR="00445A24" w:rsidRPr="00F60A0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A07">
        <w:rPr>
          <w:rFonts w:ascii="Times New Roman" w:hAnsi="Times New Roman" w:cs="Times New Roman"/>
          <w:sz w:val="28"/>
          <w:szCs w:val="28"/>
        </w:rPr>
        <w:lastRenderedPageBreak/>
        <w:t>Үз –үз – үз – күз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60A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0A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60A07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60A07">
        <w:rPr>
          <w:rFonts w:ascii="Times New Roman" w:hAnsi="Times New Roman" w:cs="Times New Roman"/>
          <w:sz w:val="28"/>
          <w:szCs w:val="28"/>
        </w:rPr>
        <w:t>із.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Керісінше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ойындары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фонематикалық қабылдауды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Логопед балаға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лақтырады,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аталмыш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бар тура бұйынды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қайтара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қиды,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бұйынды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Артикуляциялық гимнастика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Тілсізді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жазала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«Құймақ», «Маляр», «Дәмді джем»,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Кесе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«Саңырауқұлақ»,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Желкен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«Фокус».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Мақсаты: «Ж»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артикуляциялық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«Ж»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Гимнастика курсы: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артикуляциялық гимнастика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әдісі: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1) «З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дан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«үшін»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логопед тілдің ұшын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зондпен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таңдайға көтереді, оны жоғарғы азу тістердің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артына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2) "Ш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ның мәлімдемесі.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Зондты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қажет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етпейтін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ең қарапайым нұсқа. Логопед балаға «Ш»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байламдарын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қосу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ғана түсіндіреді.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«Ж»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дыбысы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сөз, сөйлемдегі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Тапсырмалардың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логопедтен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қайталайды.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жа</w:t>
      </w:r>
      <w:proofErr w:type="spellEnd"/>
      <w:proofErr w:type="gramStart"/>
      <w:r w:rsidRPr="008A36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6F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 xml:space="preserve">ө - аж,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ож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A3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6F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 xml:space="preserve">ү,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жы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 - жә,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A36F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A36FF">
        <w:rPr>
          <w:rFonts w:ascii="Times New Roman" w:hAnsi="Times New Roman" w:cs="Times New Roman"/>
          <w:sz w:val="28"/>
          <w:szCs w:val="28"/>
        </w:rPr>
        <w:t> 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>Жапырақ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36FF">
        <w:rPr>
          <w:rFonts w:ascii="Times New Roman" w:hAnsi="Times New Roman" w:cs="Times New Roman"/>
          <w:sz w:val="28"/>
          <w:szCs w:val="28"/>
        </w:rPr>
        <w:t xml:space="preserve"> жүзі</w:t>
      </w:r>
      <w:proofErr w:type="gramStart"/>
      <w:r w:rsidRPr="008A36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36F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>әшік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FF">
        <w:rPr>
          <w:rFonts w:ascii="Times New Roman" w:hAnsi="Times New Roman" w:cs="Times New Roman"/>
          <w:sz w:val="28"/>
          <w:szCs w:val="28"/>
        </w:rPr>
        <w:t>Ағаштан жапырақ түсті.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Жамал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 жүзім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жеді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36F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A36FF">
        <w:rPr>
          <w:rFonts w:ascii="Times New Roman" w:hAnsi="Times New Roman" w:cs="Times New Roman"/>
          <w:sz w:val="28"/>
          <w:szCs w:val="28"/>
        </w:rPr>
        <w:t xml:space="preserve">әшік ағаштан </w:t>
      </w:r>
      <w:proofErr w:type="spellStart"/>
      <w:r w:rsidRPr="008A36FF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8A36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1B022F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2F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1B022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B022F">
        <w:rPr>
          <w:rFonts w:ascii="Times New Roman" w:hAnsi="Times New Roman" w:cs="Times New Roman"/>
          <w:b/>
          <w:sz w:val="28"/>
          <w:szCs w:val="28"/>
        </w:rPr>
        <w:t xml:space="preserve">» және «Ж» </w:t>
      </w:r>
      <w:proofErr w:type="spellStart"/>
      <w:r w:rsidRPr="001B022F">
        <w:rPr>
          <w:rFonts w:ascii="Times New Roman" w:hAnsi="Times New Roman" w:cs="Times New Roman"/>
          <w:b/>
          <w:sz w:val="28"/>
          <w:szCs w:val="28"/>
        </w:rPr>
        <w:t>дыбыстары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Мақсаты: «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» және «Ж»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F96">
        <w:rPr>
          <w:rFonts w:ascii="Times New Roman" w:hAnsi="Times New Roman" w:cs="Times New Roman"/>
          <w:sz w:val="28"/>
          <w:szCs w:val="28"/>
        </w:rPr>
        <w:t xml:space="preserve">Логопед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буындарды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9C2F9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C2F9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F9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F9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қайталайды:</w:t>
      </w:r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Жа-жа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за-за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жы-жы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зы-зы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зу-зу</w:t>
      </w:r>
      <w:proofErr w:type="spellEnd"/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F96">
        <w:rPr>
          <w:rFonts w:ascii="Times New Roman" w:hAnsi="Times New Roman" w:cs="Times New Roman"/>
          <w:sz w:val="28"/>
          <w:szCs w:val="28"/>
        </w:rPr>
        <w:t xml:space="preserve">Аж-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аж</w:t>
      </w:r>
      <w:proofErr w:type="gramStart"/>
      <w:r w:rsidRPr="009C2F9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C2F96">
        <w:rPr>
          <w:rFonts w:ascii="Times New Roman" w:hAnsi="Times New Roman" w:cs="Times New Roman"/>
          <w:sz w:val="28"/>
          <w:szCs w:val="28"/>
        </w:rPr>
        <w:t>з-аз,ыж-ыж,ыз-ыз,уж-уж,уз-уз</w:t>
      </w:r>
      <w:proofErr w:type="spellEnd"/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арқылы сөздер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>:</w:t>
      </w:r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F96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9C2F96">
        <w:rPr>
          <w:rFonts w:ascii="Times New Roman" w:hAnsi="Times New Roman" w:cs="Times New Roman"/>
          <w:sz w:val="28"/>
          <w:szCs w:val="28"/>
        </w:rPr>
        <w:t xml:space="preserve">аңа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за-за-за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заман</w:t>
      </w:r>
      <w:proofErr w:type="spellEnd"/>
    </w:p>
    <w:p w:rsidR="00445A24" w:rsidRPr="009C2F96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F9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C2F96">
        <w:rPr>
          <w:rFonts w:ascii="Times New Roman" w:hAnsi="Times New Roman" w:cs="Times New Roman"/>
          <w:sz w:val="28"/>
          <w:szCs w:val="28"/>
        </w:rPr>
        <w:t>уас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зы-зы-зы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зымыран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Жы-жы-жы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F96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9C2F96">
        <w:rPr>
          <w:rFonts w:ascii="Times New Roman" w:hAnsi="Times New Roman" w:cs="Times New Roman"/>
          <w:sz w:val="28"/>
          <w:szCs w:val="28"/>
        </w:rPr>
        <w:t xml:space="preserve">ылқы 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Pr="009C2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C2F96">
        <w:rPr>
          <w:rFonts w:ascii="Times New Roman" w:hAnsi="Times New Roman" w:cs="Times New Roman"/>
          <w:sz w:val="28"/>
          <w:szCs w:val="28"/>
        </w:rPr>
        <w:t>зула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Артикуляциялық гимнастика «Бақа», «Сағат», «Маляр», «Түркия»,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Кесе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«Саңырауқұлақ»,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«Аккордеон», «Тоқылдақ».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Мақсаты: «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артикуляциялық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 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Гимнастика курсы: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артикуляциялық гимнастика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әдісі: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1.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арқылы.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тілдің ұшы жоғарғы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сауығының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қы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«Д»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анық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айтылуымен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басылады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Әрі қарай, терең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шығару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айтыңыз.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Бірте-бірте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ілі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2. Логопедиялық шпатель арқылы «Ф» арқылы.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«F»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тартылуымен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кең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жоғарғы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қатарының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қы қабырғасына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жылжиды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Шпатель тілдің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мұқият қойылады,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оң және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жаққа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жылжытылады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«Тыңда және көрсет»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және фонематикалық қабылдауды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: Үстел ү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дыбысталу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ұқсас, бірақ мани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 түрі (қас-тәж) сөздерді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Логопед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ақын ақырын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жане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онык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ажеттісін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логопед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корсетеді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Артикуляциялық гимнастика «Бақа», «Сағат», «Маляр», «Түркия»,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Кесе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», «Саңырауқұлақ», 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», «Аккордеон», «Тоқылдақ». </w:t>
      </w:r>
    </w:p>
    <w:p w:rsidR="00445A24" w:rsidRPr="005C3647" w:rsidRDefault="00445A24" w:rsidP="0044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Мақсаты: «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артикуляциялық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 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Гимнастика курсы: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артикуляциялық гимнастика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әдісі: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арқылы.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терең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итерілі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з-за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» шығады. Тілдің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шпатель қойылады, оңға және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ққа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жылжиды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іңішке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3647">
        <w:rPr>
          <w:rFonts w:ascii="Times New Roman" w:hAnsi="Times New Roman" w:cs="Times New Roman"/>
          <w:sz w:val="28"/>
          <w:szCs w:val="28"/>
        </w:rPr>
        <w:t>» мен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3647">
        <w:rPr>
          <w:rFonts w:ascii="Times New Roman" w:hAnsi="Times New Roman" w:cs="Times New Roman"/>
          <w:sz w:val="28"/>
          <w:szCs w:val="28"/>
        </w:rPr>
        <w:t xml:space="preserve">» дыбысының қойылымы ұқсас, бірақ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C36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дыбысы</w:t>
      </w:r>
      <w:proofErr w:type="spellEnd"/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сөз, сөйлемдегі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Тапсырмалардың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логопедтен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дыбыспен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мен сөздерді қайталайды.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Ра,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ры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ру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Ар, ор,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ыр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ұ</w:t>
      </w:r>
      <w:proofErr w:type="gram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proofErr w:type="gram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Ара,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оро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ыры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ұрұ,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аро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ору,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ыра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ыро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Тра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қра,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шра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жра</w:t>
      </w:r>
      <w:proofErr w:type="spellEnd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C36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дра</w:t>
      </w:r>
      <w:proofErr w:type="spellEnd"/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Сипатта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айт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» жаттығуы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мазмұнды әңгімелер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және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т.б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lastRenderedPageBreak/>
        <w:t xml:space="preserve">Сөйлеу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ұсқауы: ақуыз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әңгіме-сипаттаманы құрастыру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қажет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фишкаларды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таңдаңыз. Түсі - сұ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; көлемі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; геометриялық фигура - шеңбер; жүннің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бөлігі - үлпілдек; функционалдық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– «саңырауқұлақ»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элементке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таңбалауыштарды қою арқылы мүмкіндік бағанасын толтырайық.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 xml:space="preserve">«Көршілерді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>Мақсаты: көрнек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кеңістіктік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үшін әртүрлі заттардың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кескіндері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кездейсоқ орналасқан қағаз парағы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пайдаланылады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огопед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заттың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анықтауды сұрайды: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- оның оң жағында не көрсетілген,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не сызылған,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нысанның жоғарғы оң жағында не бар және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т.б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Pr="005C3647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«Не? Қайсысы? Қайсы?»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Мақсаты: біртұтас сөйлеуді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объектіге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құбылысқа анықтамаларды таңдай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Ойынның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логопед объектінің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ал бала осы нысанға тән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мүмкін мүмкіндігінше кө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белгілерді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Тиін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- үлпілдек, қызыл,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епті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үлкен,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әдемі.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Пальто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қыстық, жаңа,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, ұзын, қысқа, кө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жұмсақ, сүйікті, қымбатты, көңілді, мұңды.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резеңке, дөңгелек, үлкен, қызыл.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Үй - ағаш,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кірпіш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панель,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аласа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, қараусыз қалған, бос, жаңа,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қабатты, кө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 қабатты.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B25D96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9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B25D96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5D96">
        <w:rPr>
          <w:rFonts w:ascii="Times New Roman" w:hAnsi="Times New Roman" w:cs="Times New Roman"/>
          <w:b/>
          <w:sz w:val="28"/>
          <w:szCs w:val="28"/>
        </w:rPr>
        <w:t>айта</w:t>
      </w:r>
      <w:proofErr w:type="spellEnd"/>
      <w:r w:rsidRPr="00B25D96">
        <w:rPr>
          <w:rFonts w:ascii="Times New Roman" w:hAnsi="Times New Roman" w:cs="Times New Roman"/>
          <w:b/>
          <w:sz w:val="28"/>
          <w:szCs w:val="28"/>
        </w:rPr>
        <w:t xml:space="preserve"> алатыныңды анықта» жаттығуы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Мақсаты: мазмұнды әңгімелер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: Үстелге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жұптастырылған тақырыптық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қойылады. Логопед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қарап не </w:t>
      </w:r>
      <w:proofErr w:type="gramStart"/>
      <w:r w:rsidRPr="005C3647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көзбен анықтауды ұсынады: (ұсынылған сөздер жұптары)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қорқақ (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арыстан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қоян);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47">
        <w:rPr>
          <w:rFonts w:ascii="Times New Roman" w:hAnsi="Times New Roman" w:cs="Times New Roman"/>
          <w:sz w:val="28"/>
          <w:szCs w:val="28"/>
        </w:rPr>
        <w:t xml:space="preserve">үлкен –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C3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3647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– тышқан); 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айлакер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ақымақ (түлкі - қасқыр); 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епті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епсіз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 xml:space="preserve"> (мысық - </w:t>
      </w:r>
      <w:proofErr w:type="spellStart"/>
      <w:r w:rsidRPr="005C3647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5C3647">
        <w:rPr>
          <w:rFonts w:ascii="Times New Roman" w:hAnsi="Times New Roman" w:cs="Times New Roman"/>
          <w:sz w:val="28"/>
          <w:szCs w:val="28"/>
        </w:rPr>
        <w:t>)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487063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"Күзгі жапырақтар" жаттығуы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тегі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, ұзақ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 Жаттығу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мұрын арқылы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алыңы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Ах, қандай жағымды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иіс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!), иықтарды көтермеңіз; гүлдің түсін анықтаңыз (3-5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қайталаңыз).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487063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«Кү</w:t>
      </w:r>
      <w:proofErr w:type="gramStart"/>
      <w:r w:rsidRPr="00487063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487063">
        <w:rPr>
          <w:rFonts w:ascii="Times New Roman" w:hAnsi="Times New Roman" w:cs="Times New Roman"/>
          <w:b/>
          <w:sz w:val="28"/>
          <w:szCs w:val="28"/>
        </w:rPr>
        <w:t>імсіреу», «Хоботок» жаттығулары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lastRenderedPageBreak/>
        <w:t xml:space="preserve">Мақсаты: артикуляциялық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Ауызды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және жабу,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ернін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күлімсіреп, тү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ікпен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rPr>
          <w:sz w:val="28"/>
          <w:szCs w:val="28"/>
        </w:rPr>
      </w:pPr>
    </w:p>
    <w:p w:rsidR="00445A24" w:rsidRPr="00487063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Саусақ жаттығуы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Мақсаты: ұсақ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сөйлеу қарқыны мен 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ыр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ғағымен жұмыс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Жаттығу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: Бала қол қылқаламдарымен дә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 қимылдарды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Үлкен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диванда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қатарға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(алақандарын </w:t>
      </w:r>
      <w:proofErr w:type="spellStart"/>
      <w:proofErr w:type="gramStart"/>
      <w:r w:rsidRPr="008B1E9C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 қағу, жұдырықпен қағу.)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>Танинаның қуыршақтары: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, Буратино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Саусақтарын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бүгу.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Көңілді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,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Мысық та, </w:t>
      </w:r>
      <w:proofErr w:type="spellStart"/>
      <w:proofErr w:type="gramStart"/>
      <w:r w:rsidRPr="008B1E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де.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>1, 2, 3, 4, 5 - біздің Танаға көмектесеміз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Саусақтарын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1E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ойыншықтарды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санаймыз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sz w:val="28"/>
          <w:szCs w:val="28"/>
        </w:rPr>
      </w:pPr>
    </w:p>
    <w:p w:rsidR="00445A24" w:rsidRPr="00487063" w:rsidRDefault="00445A24" w:rsidP="0044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7063">
        <w:rPr>
          <w:rFonts w:ascii="Times New Roman" w:hAnsi="Times New Roman" w:cs="Times New Roman"/>
          <w:b/>
          <w:sz w:val="28"/>
          <w:szCs w:val="28"/>
        </w:rPr>
        <w:t>Дыбысталатын</w:t>
      </w:r>
      <w:proofErr w:type="spellEnd"/>
      <w:r w:rsidRPr="00487063">
        <w:rPr>
          <w:rFonts w:ascii="Times New Roman" w:hAnsi="Times New Roman" w:cs="Times New Roman"/>
          <w:b/>
          <w:sz w:val="28"/>
          <w:szCs w:val="28"/>
        </w:rPr>
        <w:t xml:space="preserve"> ойыншықтар» </w:t>
      </w:r>
      <w:proofErr w:type="spellStart"/>
      <w:r w:rsidRPr="00487063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8B1E9C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Мақсаты: фонематикалық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Логопед 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ға осы ойыншықтардан (барабан, бубен, дудочка және т.б.) қандай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аспап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естілгенін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және тыңдауды ұсынады;</w:t>
      </w:r>
    </w:p>
    <w:p w:rsidR="00445A24" w:rsidRDefault="00445A24" w:rsidP="00445A24">
      <w:pPr>
        <w:rPr>
          <w:rFonts w:ascii="Times New Roman" w:hAnsi="Times New Roman" w:cs="Times New Roman"/>
          <w:sz w:val="28"/>
          <w:szCs w:val="28"/>
        </w:rPr>
      </w:pPr>
    </w:p>
    <w:p w:rsidR="00445A24" w:rsidRPr="00487063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7063">
        <w:rPr>
          <w:rFonts w:ascii="Times New Roman" w:hAnsi="Times New Roman" w:cs="Times New Roman"/>
          <w:b/>
          <w:sz w:val="28"/>
          <w:szCs w:val="28"/>
        </w:rPr>
        <w:t>Жел</w:t>
      </w:r>
      <w:proofErr w:type="spellEnd"/>
      <w:r w:rsidRPr="00487063">
        <w:rPr>
          <w:rFonts w:ascii="Times New Roman" w:hAnsi="Times New Roman" w:cs="Times New Roman"/>
          <w:b/>
          <w:sz w:val="28"/>
          <w:szCs w:val="28"/>
        </w:rPr>
        <w:t xml:space="preserve"> соғады» </w:t>
      </w:r>
      <w:proofErr w:type="spellStart"/>
      <w:r w:rsidRPr="00487063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күшін өзгерту, жағ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дай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қатты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Жазғы жеңіл 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>қпақ: у-у-у (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тыныш-тыныш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)</w:t>
      </w:r>
    </w:p>
    <w:p w:rsidR="00445A24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Қатты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соғып, У-У-У (қатты)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487063" w:rsidRDefault="00445A24" w:rsidP="0044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>«Мұқият құлақ» жаттығуы</w:t>
      </w:r>
    </w:p>
    <w:p w:rsidR="00445A24" w:rsidRPr="008B1E9C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>Мақсаты: бі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қатар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дыбыстардан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бөлектей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Pr="008B1E9C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Тапсырманың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Логопед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естісе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алақанына соғуы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.</w:t>
      </w:r>
    </w:p>
    <w:p w:rsidR="00445A24" w:rsidRDefault="00445A24" w:rsidP="00445A24">
      <w:pPr>
        <w:rPr>
          <w:sz w:val="28"/>
          <w:szCs w:val="28"/>
        </w:rPr>
      </w:pPr>
    </w:p>
    <w:p w:rsidR="00445A24" w:rsidRPr="00487063" w:rsidRDefault="00445A24" w:rsidP="00445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3">
        <w:rPr>
          <w:rFonts w:ascii="Times New Roman" w:hAnsi="Times New Roman" w:cs="Times New Roman"/>
          <w:b/>
          <w:sz w:val="28"/>
          <w:szCs w:val="28"/>
        </w:rPr>
        <w:t xml:space="preserve">"Қатар құрайық" </w:t>
      </w:r>
      <w:proofErr w:type="spellStart"/>
      <w:r w:rsidRPr="00487063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E9C">
        <w:rPr>
          <w:rFonts w:ascii="Times New Roman" w:hAnsi="Times New Roman" w:cs="Times New Roman"/>
          <w:sz w:val="28"/>
          <w:szCs w:val="28"/>
        </w:rPr>
        <w:t xml:space="preserve">Мақсаты: "қатар" ұғымын қалыптастыру, оның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басталуын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соңын анықтай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: қатарға (3, 5, 7) ұя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қуыршақ,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текше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машина, </w:t>
      </w:r>
      <w:proofErr w:type="spellStart"/>
      <w:proofErr w:type="gramStart"/>
      <w:r w:rsidRPr="008B1E9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 және т. б. ойыншықтарды орналастырыңыз. (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, серияның басы.) </w:t>
      </w:r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B1E9C">
        <w:rPr>
          <w:rFonts w:ascii="Times New Roman" w:hAnsi="Times New Roman" w:cs="Times New Roman"/>
          <w:sz w:val="28"/>
          <w:szCs w:val="28"/>
        </w:rPr>
        <w:t xml:space="preserve">Жолдың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E9C">
        <w:rPr>
          <w:rFonts w:ascii="Times New Roman" w:hAnsi="Times New Roman" w:cs="Times New Roman"/>
          <w:sz w:val="28"/>
          <w:szCs w:val="28"/>
        </w:rPr>
        <w:t>Жолдың соңы қ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5A24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E9C">
        <w:rPr>
          <w:rFonts w:ascii="Times New Roman" w:hAnsi="Times New Roman" w:cs="Times New Roman"/>
          <w:sz w:val="28"/>
          <w:szCs w:val="28"/>
        </w:rPr>
        <w:t xml:space="preserve">Жолдың басы (соңы) қай жағынан? </w:t>
      </w:r>
    </w:p>
    <w:p w:rsidR="00445A24" w:rsidRPr="008B1E9C" w:rsidRDefault="00445A24" w:rsidP="00445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E9C">
        <w:rPr>
          <w:rFonts w:ascii="Times New Roman" w:hAnsi="Times New Roman" w:cs="Times New Roman"/>
          <w:sz w:val="28"/>
          <w:szCs w:val="28"/>
        </w:rPr>
        <w:t xml:space="preserve">Қатардың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 xml:space="preserve"> қандай ойыншық тұ</w:t>
      </w:r>
      <w:proofErr w:type="gramStart"/>
      <w:r w:rsidRPr="008B1E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1E9C">
        <w:rPr>
          <w:rFonts w:ascii="Times New Roman" w:hAnsi="Times New Roman" w:cs="Times New Roman"/>
          <w:sz w:val="28"/>
          <w:szCs w:val="28"/>
        </w:rPr>
        <w:t xml:space="preserve">? Қатардың </w:t>
      </w:r>
      <w:proofErr w:type="spellStart"/>
      <w:r w:rsidRPr="008B1E9C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8B1E9C">
        <w:rPr>
          <w:rFonts w:ascii="Times New Roman" w:hAnsi="Times New Roman" w:cs="Times New Roman"/>
          <w:sz w:val="28"/>
          <w:szCs w:val="28"/>
        </w:rPr>
        <w:t>? Жолдың соңында?</w:t>
      </w: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A24" w:rsidRPr="005C3647" w:rsidRDefault="00445A24" w:rsidP="0044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225D" w:rsidRPr="00F0225D" w:rsidRDefault="00F0225D" w:rsidP="0023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225D" w:rsidRPr="00F0225D" w:rsidSect="00CC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33F9C"/>
    <w:rsid w:val="000624D3"/>
    <w:rsid w:val="00233F9C"/>
    <w:rsid w:val="00445A24"/>
    <w:rsid w:val="00492405"/>
    <w:rsid w:val="005249E8"/>
    <w:rsid w:val="009A74DB"/>
    <w:rsid w:val="00BF5B63"/>
    <w:rsid w:val="00CC68FE"/>
    <w:rsid w:val="00D33ECF"/>
    <w:rsid w:val="00F0225D"/>
    <w:rsid w:val="00F6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5D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F0225D"/>
  </w:style>
  <w:style w:type="character" w:customStyle="1" w:styleId="c1">
    <w:name w:val="c1"/>
    <w:basedOn w:val="a0"/>
    <w:rsid w:val="00F0225D"/>
  </w:style>
  <w:style w:type="paragraph" w:customStyle="1" w:styleId="c0">
    <w:name w:val="c0"/>
    <w:basedOn w:val="a"/>
    <w:rsid w:val="00F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0225D"/>
  </w:style>
  <w:style w:type="paragraph" w:styleId="a6">
    <w:name w:val="Normal (Web)"/>
    <w:basedOn w:val="a"/>
    <w:uiPriority w:val="99"/>
    <w:unhideWhenUsed/>
    <w:rsid w:val="00F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0225D"/>
    <w:rPr>
      <w:i/>
      <w:iCs/>
    </w:rPr>
  </w:style>
  <w:style w:type="paragraph" w:customStyle="1" w:styleId="c3">
    <w:name w:val="c3"/>
    <w:basedOn w:val="a"/>
    <w:rsid w:val="00F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0225D"/>
  </w:style>
  <w:style w:type="paragraph" w:customStyle="1" w:styleId="c38">
    <w:name w:val="c38"/>
    <w:basedOn w:val="a"/>
    <w:rsid w:val="00F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0225D"/>
  </w:style>
  <w:style w:type="paragraph" w:styleId="a8">
    <w:name w:val="No Spacing"/>
    <w:uiPriority w:val="1"/>
    <w:qFormat/>
    <w:rsid w:val="00F0225D"/>
    <w:pPr>
      <w:spacing w:after="0" w:line="240" w:lineRule="auto"/>
      <w:ind w:firstLine="57"/>
    </w:pPr>
    <w:rPr>
      <w:rFonts w:eastAsiaTheme="minorHAnsi"/>
      <w:lang w:eastAsia="en-US"/>
    </w:rPr>
  </w:style>
  <w:style w:type="character" w:customStyle="1" w:styleId="a9">
    <w:name w:val="Основной текст_"/>
    <w:basedOn w:val="a0"/>
    <w:link w:val="1"/>
    <w:rsid w:val="00F0225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F0225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5249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5249E8"/>
  </w:style>
  <w:style w:type="paragraph" w:customStyle="1" w:styleId="c20">
    <w:name w:val="c20"/>
    <w:basedOn w:val="a"/>
    <w:rsid w:val="0052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9</cp:revision>
  <dcterms:created xsi:type="dcterms:W3CDTF">2023-03-09T18:50:00Z</dcterms:created>
  <dcterms:modified xsi:type="dcterms:W3CDTF">2023-07-14T08:20:00Z</dcterms:modified>
</cp:coreProperties>
</file>